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68" w:rsidRDefault="00FD3C68" w:rsidP="005B4EFA">
      <w:pPr>
        <w:spacing w:before="1200" w:after="480"/>
        <w:jc w:val="center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I.</w:t>
      </w:r>
    </w:p>
    <w:p w:rsidR="00FD3C68" w:rsidRPr="00C97848" w:rsidRDefault="00254D16" w:rsidP="005B4EFA">
      <w:pPr>
        <w:spacing w:after="480"/>
        <w:jc w:val="both"/>
        <w:rPr>
          <w:rFonts w:ascii="Arial" w:hAnsi="Arial" w:cs="Arial"/>
          <w:sz w:val="22"/>
        </w:rPr>
      </w:pPr>
      <w:r w:rsidRPr="00C97848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97848">
        <w:rPr>
          <w:rFonts w:ascii="Arial" w:hAnsi="Arial" w:cs="Arial"/>
          <w:sz w:val="22"/>
        </w:rPr>
        <w:instrText xml:space="preserve"> FORMTEXT </w:instrText>
      </w:r>
      <w:r w:rsidRPr="00C97848">
        <w:rPr>
          <w:rFonts w:ascii="Arial" w:hAnsi="Arial" w:cs="Arial"/>
          <w:sz w:val="22"/>
        </w:rPr>
      </w:r>
      <w:r w:rsidRPr="00C97848">
        <w:rPr>
          <w:rFonts w:ascii="Arial" w:hAnsi="Arial" w:cs="Arial"/>
          <w:sz w:val="22"/>
        </w:rPr>
        <w:fldChar w:fldCharType="separate"/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bookmarkEnd w:id="1"/>
      <w:r w:rsidRPr="00C97848">
        <w:rPr>
          <w:rFonts w:ascii="Arial" w:hAnsi="Arial" w:cs="Arial"/>
          <w:sz w:val="22"/>
        </w:rPr>
        <w:fldChar w:fldCharType="end"/>
      </w:r>
      <w:r w:rsidR="005B4EFA">
        <w:rPr>
          <w:rFonts w:ascii="Arial" w:hAnsi="Arial" w:cs="Arial"/>
          <w:sz w:val="22"/>
        </w:rPr>
        <w:t>,</w:t>
      </w:r>
      <w:r w:rsidR="00FD3C68" w:rsidRPr="00C97848">
        <w:rPr>
          <w:rFonts w:ascii="Arial" w:hAnsi="Arial" w:cs="Arial"/>
          <w:sz w:val="22"/>
        </w:rPr>
        <w:t xml:space="preserve"> </w:t>
      </w:r>
      <w:r w:rsidR="005B699E" w:rsidRPr="00C97848">
        <w:rPr>
          <w:rFonts w:ascii="Arial" w:hAnsi="Arial" w:cs="Arial"/>
          <w:sz w:val="22"/>
        </w:rPr>
        <w:t xml:space="preserve">einziges Mitglied des Verwaltungsrates, </w:t>
      </w:r>
      <w:r w:rsidR="00FD3C68" w:rsidRPr="00C97848">
        <w:rPr>
          <w:rFonts w:ascii="Arial" w:hAnsi="Arial" w:cs="Arial"/>
          <w:sz w:val="22"/>
        </w:rPr>
        <w:t>eröffnet die Sit</w:t>
      </w:r>
      <w:r w:rsidR="005D11C4" w:rsidRPr="00C97848">
        <w:rPr>
          <w:rFonts w:ascii="Arial" w:hAnsi="Arial" w:cs="Arial"/>
          <w:sz w:val="22"/>
        </w:rPr>
        <w:t>zung und</w:t>
      </w:r>
      <w:r w:rsidR="005B699E" w:rsidRPr="00C97848">
        <w:rPr>
          <w:rFonts w:ascii="Arial" w:hAnsi="Arial" w:cs="Arial"/>
          <w:sz w:val="22"/>
        </w:rPr>
        <w:t xml:space="preserve"> übernimmt den Vorsitz. E</w:t>
      </w:r>
      <w:r w:rsidR="00D75244" w:rsidRPr="00C97848">
        <w:rPr>
          <w:rFonts w:ascii="Arial" w:hAnsi="Arial" w:cs="Arial"/>
          <w:sz w:val="22"/>
        </w:rPr>
        <w:t xml:space="preserve">r </w:t>
      </w:r>
      <w:r w:rsidR="00FD3C68" w:rsidRPr="00C97848">
        <w:rPr>
          <w:rFonts w:ascii="Arial" w:hAnsi="Arial" w:cs="Arial"/>
          <w:sz w:val="22"/>
        </w:rPr>
        <w:t>am</w:t>
      </w:r>
      <w:r w:rsidR="005B699E" w:rsidRPr="00C97848">
        <w:rPr>
          <w:rFonts w:ascii="Arial" w:hAnsi="Arial" w:cs="Arial"/>
          <w:sz w:val="22"/>
        </w:rPr>
        <w:t>tet zugleich</w:t>
      </w:r>
      <w:r w:rsidR="00FD3C68" w:rsidRPr="00C97848">
        <w:rPr>
          <w:rFonts w:ascii="Arial" w:hAnsi="Arial" w:cs="Arial"/>
          <w:sz w:val="22"/>
        </w:rPr>
        <w:t xml:space="preserve"> als </w:t>
      </w:r>
      <w:r w:rsidR="0009407A" w:rsidRPr="00C97848">
        <w:rPr>
          <w:rFonts w:ascii="Arial" w:hAnsi="Arial" w:cs="Arial"/>
          <w:sz w:val="22"/>
        </w:rPr>
        <w:t>Protokollführer</w:t>
      </w:r>
      <w:r w:rsidR="00FD3C68" w:rsidRPr="00C97848">
        <w:rPr>
          <w:rFonts w:ascii="Arial" w:hAnsi="Arial" w:cs="Arial"/>
          <w:sz w:val="22"/>
        </w:rPr>
        <w:t>.</w:t>
      </w:r>
    </w:p>
    <w:p w:rsidR="005B699E" w:rsidRPr="00082CAE" w:rsidRDefault="00FD3C68" w:rsidP="005E7D7F">
      <w:pPr>
        <w:jc w:val="both"/>
        <w:rPr>
          <w:rFonts w:ascii="Arial" w:hAnsi="Arial" w:cs="Arial"/>
          <w:sz w:val="22"/>
        </w:rPr>
      </w:pPr>
      <w:r w:rsidRPr="00082CAE">
        <w:rPr>
          <w:rFonts w:ascii="Arial" w:hAnsi="Arial" w:cs="Arial"/>
          <w:sz w:val="22"/>
        </w:rPr>
        <w:t>Der Vorsitzende stellt fest, dass er einziger Verwaltungsrat der Gesellschaft ist und jetzt eine Verwaltungsratssitzung durchführt, an der für die vorgesehenen Traktanden Beschlussfähigkeit besteht.</w:t>
      </w:r>
    </w:p>
    <w:sectPr w:rsidR="005B699E" w:rsidRPr="00082CAE" w:rsidSect="005B4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3402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93" w:rsidRDefault="005A0E93">
      <w:r>
        <w:separator/>
      </w:r>
    </w:p>
  </w:endnote>
  <w:endnote w:type="continuationSeparator" w:id="0">
    <w:p w:rsidR="005A0E93" w:rsidRDefault="005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9D" w:rsidRDefault="00694A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9D" w:rsidRDefault="00694A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Pr="00082CAE" w:rsidRDefault="00082CAE" w:rsidP="00082CAE">
    <w:pPr>
      <w:pStyle w:val="Fuzeile"/>
      <w:rPr>
        <w:sz w:val="18"/>
      </w:rPr>
    </w:pPr>
    <w:r w:rsidRPr="00082CAE">
      <w:rPr>
        <w:rFonts w:ascii="Arial" w:hAnsi="Arial" w:cs="Arial"/>
        <w:sz w:val="16"/>
        <w:szCs w:val="18"/>
      </w:rPr>
      <w:fldChar w:fldCharType="begin"/>
    </w:r>
    <w:r w:rsidRPr="00082CAE">
      <w:rPr>
        <w:rFonts w:ascii="Arial" w:hAnsi="Arial" w:cs="Arial"/>
        <w:sz w:val="16"/>
        <w:szCs w:val="18"/>
      </w:rPr>
      <w:instrText xml:space="preserve"> FILENAME   \* MERGEFORMAT </w:instrText>
    </w:r>
    <w:r w:rsidRPr="00082CAE">
      <w:rPr>
        <w:rFonts w:ascii="Arial" w:hAnsi="Arial" w:cs="Arial"/>
        <w:sz w:val="16"/>
        <w:szCs w:val="18"/>
      </w:rPr>
      <w:fldChar w:fldCharType="separate"/>
    </w:r>
    <w:r w:rsidR="001F76A0">
      <w:rPr>
        <w:rFonts w:ascii="Arial" w:hAnsi="Arial" w:cs="Arial"/>
        <w:noProof/>
        <w:sz w:val="16"/>
        <w:szCs w:val="18"/>
      </w:rPr>
      <w:t>12.2.1_AG_VR besteht nur aus einer Person</w:t>
    </w:r>
    <w:r w:rsidRPr="00082CA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93" w:rsidRDefault="005A0E93">
      <w:r>
        <w:separator/>
      </w:r>
    </w:p>
  </w:footnote>
  <w:footnote w:type="continuationSeparator" w:id="0">
    <w:p w:rsidR="005A0E93" w:rsidRDefault="005A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Default="00E612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61268" w:rsidRDefault="00E612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Default="00E612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61268" w:rsidRDefault="00E61268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9D" w:rsidRDefault="00694A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CC"/>
    <w:rsid w:val="00082CAE"/>
    <w:rsid w:val="0009407A"/>
    <w:rsid w:val="001773F6"/>
    <w:rsid w:val="001F76A0"/>
    <w:rsid w:val="00254D16"/>
    <w:rsid w:val="002D2357"/>
    <w:rsid w:val="00591DA6"/>
    <w:rsid w:val="005A0E93"/>
    <w:rsid w:val="005B4EFA"/>
    <w:rsid w:val="005B699E"/>
    <w:rsid w:val="005D11C4"/>
    <w:rsid w:val="005E7D7F"/>
    <w:rsid w:val="00617F4B"/>
    <w:rsid w:val="00694A9D"/>
    <w:rsid w:val="00777C91"/>
    <w:rsid w:val="007E2DF8"/>
    <w:rsid w:val="00B4703C"/>
    <w:rsid w:val="00BB45CC"/>
    <w:rsid w:val="00BE5BC5"/>
    <w:rsid w:val="00C97848"/>
    <w:rsid w:val="00CE1E0F"/>
    <w:rsid w:val="00CE3318"/>
    <w:rsid w:val="00D75244"/>
    <w:rsid w:val="00E24CC2"/>
    <w:rsid w:val="00E61268"/>
    <w:rsid w:val="00F81740"/>
    <w:rsid w:val="00FD3C68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E6126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69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2022-12-19T14:48:00Z</dcterms:created>
  <dcterms:modified xsi:type="dcterms:W3CDTF">2022-12-19T14:48:00Z</dcterms:modified>
</cp:coreProperties>
</file>